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E7ED4" w14:textId="28FA4902" w:rsidR="003B5E0F" w:rsidRPr="00F25496" w:rsidRDefault="003B5E0F" w:rsidP="003B5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>
        <w:rPr>
          <w:b/>
          <w:i/>
          <w:noProof/>
          <w:sz w:val="24"/>
        </w:rPr>
        <w:t>-</w:t>
      </w:r>
      <w:r w:rsidRPr="00C51817">
        <w:rPr>
          <w:b/>
          <w:noProof/>
          <w:sz w:val="24"/>
        </w:rPr>
        <w:t>Ad hoc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540DDD">
        <w:rPr>
          <w:b/>
          <w:i/>
          <w:noProof/>
          <w:sz w:val="28"/>
        </w:rPr>
        <w:t>1405</w:t>
      </w:r>
    </w:p>
    <w:p w14:paraId="49D43606" w14:textId="77777777" w:rsidR="003B5E0F" w:rsidRPr="00575466" w:rsidRDefault="003B5E0F" w:rsidP="003B5E0F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27</w:t>
      </w:r>
      <w:r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Pr="00575466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</w:t>
      </w:r>
      <w:r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July</w:t>
      </w:r>
      <w:r w:rsidRPr="00575466">
        <w:rPr>
          <w:b/>
          <w:bCs/>
          <w:sz w:val="24"/>
        </w:rPr>
        <w:t xml:space="preserve"> 2022</w:t>
      </w:r>
    </w:p>
    <w:p w14:paraId="5ADEEE9A" w14:textId="77777777" w:rsidR="007D2984" w:rsidRDefault="007D2984" w:rsidP="007D29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9AE818" w14:textId="672D11E8" w:rsidR="00FD052C" w:rsidRPr="00A538D2" w:rsidRDefault="00FD052C" w:rsidP="0077129D">
      <w:pPr>
        <w:spacing w:after="60"/>
        <w:ind w:left="1985" w:hanging="1985"/>
        <w:rPr>
          <w:rFonts w:ascii="Arial" w:hAnsi="Arial" w:cs="Arial"/>
          <w:bCs/>
        </w:rPr>
      </w:pPr>
      <w:r w:rsidRPr="00A538D2">
        <w:rPr>
          <w:rFonts w:ascii="Arial" w:hAnsi="Arial" w:cs="Arial"/>
          <w:b/>
        </w:rPr>
        <w:t>Title:</w:t>
      </w:r>
      <w:r w:rsidRPr="00A538D2">
        <w:rPr>
          <w:rFonts w:ascii="Arial" w:hAnsi="Arial" w:cs="Arial"/>
          <w:b/>
        </w:rPr>
        <w:tab/>
      </w:r>
      <w:r w:rsidR="003B5E0F" w:rsidRPr="003B5E0F">
        <w:rPr>
          <w:rFonts w:ascii="Arial" w:hAnsi="Arial" w:cs="Arial"/>
          <w:bCs/>
        </w:rPr>
        <w:t xml:space="preserve">Reply </w:t>
      </w:r>
      <w:r w:rsidR="003B5E0F">
        <w:rPr>
          <w:rFonts w:ascii="Arial" w:hAnsi="Arial" w:cs="Arial"/>
          <w:bCs/>
        </w:rPr>
        <w:t>LS about</w:t>
      </w:r>
      <w:r w:rsidR="00C63AC7" w:rsidRPr="00A538D2">
        <w:rPr>
          <w:rFonts w:ascii="Arial" w:hAnsi="Arial" w:cs="Arial"/>
          <w:bCs/>
        </w:rPr>
        <w:t xml:space="preserve"> V2X PC5 </w:t>
      </w:r>
      <w:r w:rsidR="003B5E0F">
        <w:rPr>
          <w:rFonts w:ascii="Arial" w:hAnsi="Arial" w:cs="Arial"/>
          <w:bCs/>
        </w:rPr>
        <w:t xml:space="preserve">unicast </w:t>
      </w:r>
      <w:r w:rsidR="00C63AC7" w:rsidRPr="00A538D2">
        <w:rPr>
          <w:rFonts w:ascii="Arial" w:hAnsi="Arial" w:cs="Arial"/>
          <w:bCs/>
        </w:rPr>
        <w:t xml:space="preserve">link with null </w:t>
      </w:r>
      <w:r w:rsidR="00F76DE0" w:rsidRPr="00A538D2">
        <w:rPr>
          <w:rFonts w:ascii="Arial" w:hAnsi="Arial" w:cs="Arial"/>
          <w:bCs/>
        </w:rPr>
        <w:t xml:space="preserve">security </w:t>
      </w:r>
      <w:r w:rsidR="00C63AC7" w:rsidRPr="00A538D2">
        <w:rPr>
          <w:rFonts w:ascii="Arial" w:hAnsi="Arial" w:cs="Arial"/>
          <w:bCs/>
        </w:rPr>
        <w:t>algorithm</w:t>
      </w:r>
    </w:p>
    <w:p w14:paraId="58C6A0EE" w14:textId="77777777" w:rsidR="00FD052C" w:rsidRPr="00A538D2" w:rsidRDefault="00FD052C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5718BDD9" w14:textId="3A43F313" w:rsidR="00FD052C" w:rsidRPr="00A538D2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538D2">
        <w:rPr>
          <w:rFonts w:ascii="Arial" w:hAnsi="Arial" w:cs="Arial"/>
          <w:b/>
        </w:rPr>
        <w:t>Source:</w:t>
      </w:r>
      <w:r w:rsidRPr="00A538D2">
        <w:rPr>
          <w:rFonts w:ascii="Arial" w:hAnsi="Arial" w:cs="Arial"/>
          <w:bCs/>
          <w:color w:val="FF0000"/>
        </w:rPr>
        <w:tab/>
      </w:r>
      <w:r w:rsidR="00F63001" w:rsidRPr="00A538D2">
        <w:rPr>
          <w:rFonts w:ascii="Arial" w:hAnsi="Arial" w:cs="Arial"/>
          <w:bCs/>
        </w:rPr>
        <w:t xml:space="preserve">TSG </w:t>
      </w:r>
      <w:r w:rsidR="003B5E0F">
        <w:rPr>
          <w:rFonts w:ascii="Arial" w:hAnsi="Arial" w:cs="Arial"/>
          <w:bCs/>
        </w:rPr>
        <w:t>SA WG3</w:t>
      </w:r>
    </w:p>
    <w:p w14:paraId="6B38238B" w14:textId="492FE6D8" w:rsidR="00FD052C" w:rsidRPr="00A538D2" w:rsidRDefault="00FD052C" w:rsidP="00185105">
      <w:pPr>
        <w:spacing w:after="60"/>
        <w:ind w:left="1985" w:hanging="1985"/>
        <w:rPr>
          <w:rFonts w:ascii="Arial" w:hAnsi="Arial" w:cs="Arial"/>
          <w:bCs/>
        </w:rPr>
      </w:pPr>
      <w:r w:rsidRPr="00A538D2">
        <w:rPr>
          <w:rFonts w:ascii="Arial" w:hAnsi="Arial" w:cs="Arial"/>
          <w:b/>
        </w:rPr>
        <w:t>To:</w:t>
      </w:r>
      <w:r w:rsidRPr="00A538D2">
        <w:rPr>
          <w:rFonts w:ascii="Arial" w:hAnsi="Arial" w:cs="Arial"/>
          <w:bCs/>
        </w:rPr>
        <w:tab/>
      </w:r>
      <w:r w:rsidR="003B5E0F" w:rsidRPr="00A538D2">
        <w:rPr>
          <w:rFonts w:ascii="Arial" w:hAnsi="Arial" w:cs="Arial"/>
          <w:bCs/>
        </w:rPr>
        <w:t>TSG RAN WG5</w:t>
      </w:r>
    </w:p>
    <w:p w14:paraId="6E953521" w14:textId="4DB7D777" w:rsidR="00D45162" w:rsidRPr="00A538D2" w:rsidRDefault="00D45162" w:rsidP="00185105">
      <w:pPr>
        <w:spacing w:after="60"/>
        <w:ind w:left="1985" w:hanging="1985"/>
        <w:rPr>
          <w:rFonts w:ascii="Arial" w:hAnsi="Arial" w:cs="Arial"/>
          <w:bCs/>
        </w:rPr>
      </w:pPr>
      <w:r w:rsidRPr="00A538D2">
        <w:rPr>
          <w:rFonts w:ascii="Arial" w:hAnsi="Arial" w:cs="Arial"/>
          <w:b/>
        </w:rPr>
        <w:t>Cc:</w:t>
      </w:r>
      <w:r w:rsidRPr="00A538D2">
        <w:rPr>
          <w:rFonts w:ascii="Arial" w:hAnsi="Arial" w:cs="Arial"/>
          <w:bCs/>
        </w:rPr>
        <w:t xml:space="preserve">                              </w:t>
      </w:r>
      <w:r w:rsidR="00AE0373">
        <w:rPr>
          <w:rFonts w:ascii="Arial" w:hAnsi="Arial" w:cs="Arial"/>
          <w:bCs/>
        </w:rPr>
        <w:t xml:space="preserve">TSG </w:t>
      </w:r>
      <w:r w:rsidR="00AE0373" w:rsidRPr="00A538D2">
        <w:rPr>
          <w:rFonts w:ascii="Arial" w:hAnsi="Arial" w:cs="Arial"/>
          <w:bCs/>
        </w:rPr>
        <w:t>CT WG1, RAN WG2</w:t>
      </w:r>
    </w:p>
    <w:p w14:paraId="63B8730C" w14:textId="77777777" w:rsidR="00FD052C" w:rsidRPr="00A538D2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226E66" w14:textId="77777777" w:rsidR="00FD052C" w:rsidRPr="00A538D2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538D2">
        <w:rPr>
          <w:rFonts w:ascii="Arial" w:hAnsi="Arial" w:cs="Arial"/>
          <w:b/>
        </w:rPr>
        <w:t>Contact Person:</w:t>
      </w:r>
      <w:r w:rsidRPr="00A538D2">
        <w:rPr>
          <w:rFonts w:ascii="Arial" w:hAnsi="Arial" w:cs="Arial"/>
          <w:bCs/>
        </w:rPr>
        <w:tab/>
      </w:r>
    </w:p>
    <w:p w14:paraId="61F20D21" w14:textId="3813017A" w:rsidR="00FD052C" w:rsidRPr="004B5462" w:rsidRDefault="00FD052C" w:rsidP="0077129D">
      <w:pPr>
        <w:pStyle w:val="4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4B5462">
        <w:rPr>
          <w:rFonts w:cs="Arial"/>
          <w:color w:val="000000" w:themeColor="text1"/>
        </w:rPr>
        <w:t>Name:</w:t>
      </w:r>
      <w:r w:rsidRPr="004B5462">
        <w:rPr>
          <w:rFonts w:cs="Arial"/>
          <w:b w:val="0"/>
          <w:bCs/>
          <w:color w:val="000000" w:themeColor="text1"/>
        </w:rPr>
        <w:tab/>
      </w:r>
      <w:r w:rsidR="003B5E0F" w:rsidRPr="004B5462">
        <w:rPr>
          <w:rFonts w:cs="Arial"/>
          <w:b w:val="0"/>
          <w:bCs/>
          <w:color w:val="000000" w:themeColor="text1"/>
        </w:rPr>
        <w:t>Ao Lei</w:t>
      </w:r>
    </w:p>
    <w:p w14:paraId="1DEE8F2B" w14:textId="62E9AFF7" w:rsidR="00FD052C" w:rsidRPr="004B5462" w:rsidRDefault="00FD052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de-DE"/>
        </w:rPr>
      </w:pPr>
      <w:r w:rsidRPr="004B5462">
        <w:rPr>
          <w:rFonts w:cs="Arial"/>
          <w:color w:val="000000" w:themeColor="text1"/>
          <w:lang w:val="de-DE"/>
        </w:rPr>
        <w:t>E-mail Address:</w:t>
      </w:r>
      <w:r w:rsidRPr="004B5462">
        <w:rPr>
          <w:rFonts w:cs="Arial"/>
          <w:b w:val="0"/>
          <w:bCs/>
          <w:color w:val="000000" w:themeColor="text1"/>
          <w:lang w:val="de-DE"/>
        </w:rPr>
        <w:tab/>
      </w:r>
      <w:r w:rsidR="003B5E0F" w:rsidRPr="004B5462">
        <w:rPr>
          <w:rFonts w:cs="Arial"/>
          <w:b w:val="0"/>
          <w:bCs/>
          <w:color w:val="000000" w:themeColor="text1"/>
          <w:lang w:val="de-DE"/>
        </w:rPr>
        <w:t>leiao</w:t>
      </w:r>
      <w:r w:rsidR="00C63AC7" w:rsidRPr="004B5462">
        <w:rPr>
          <w:rFonts w:cs="Arial"/>
          <w:b w:val="0"/>
          <w:bCs/>
          <w:color w:val="000000" w:themeColor="text1"/>
          <w:lang w:val="de-DE"/>
        </w:rPr>
        <w:t>@h</w:t>
      </w:r>
      <w:r w:rsidR="003B5E0F" w:rsidRPr="004B5462">
        <w:rPr>
          <w:rFonts w:cs="Arial"/>
          <w:b w:val="0"/>
          <w:bCs/>
          <w:color w:val="000000" w:themeColor="text1"/>
          <w:lang w:val="de-DE"/>
        </w:rPr>
        <w:t>uawei</w:t>
      </w:r>
      <w:r w:rsidR="00C63AC7" w:rsidRPr="004B5462">
        <w:rPr>
          <w:rFonts w:cs="Arial"/>
          <w:b w:val="0"/>
          <w:bCs/>
          <w:color w:val="000000" w:themeColor="text1"/>
          <w:lang w:val="de-DE"/>
        </w:rPr>
        <w:t>.com</w:t>
      </w:r>
    </w:p>
    <w:p w14:paraId="63F738D7" w14:textId="77777777" w:rsidR="00FD052C" w:rsidRPr="00A538D2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E4C703E" w14:textId="77777777" w:rsidR="00827D8C" w:rsidRPr="00A538D2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538D2">
        <w:rPr>
          <w:rFonts w:ascii="Arial" w:hAnsi="Arial" w:cs="Arial"/>
          <w:b/>
        </w:rPr>
        <w:t>Send any reply LS to:</w:t>
      </w:r>
      <w:r w:rsidRPr="00A538D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538D2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757AAFB8" w14:textId="77777777" w:rsidR="00FD052C" w:rsidRPr="00A538D2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7EB424B2" w14:textId="77777777" w:rsidR="00FD052C" w:rsidRPr="00A538D2" w:rsidRDefault="00FD052C">
      <w:pPr>
        <w:rPr>
          <w:rFonts w:ascii="Arial" w:hAnsi="Arial" w:cs="Arial"/>
        </w:rPr>
      </w:pPr>
    </w:p>
    <w:p w14:paraId="5FF0AE6F" w14:textId="1AF2FC88" w:rsidR="00851640" w:rsidRPr="00A538D2" w:rsidRDefault="00FD052C" w:rsidP="00D45162">
      <w:pPr>
        <w:numPr>
          <w:ilvl w:val="0"/>
          <w:numId w:val="8"/>
        </w:numPr>
        <w:spacing w:after="120"/>
        <w:rPr>
          <w:rFonts w:ascii="Arial" w:hAnsi="Arial" w:cs="Arial"/>
          <w:b/>
        </w:rPr>
      </w:pPr>
      <w:r w:rsidRPr="00A538D2">
        <w:rPr>
          <w:rFonts w:ascii="Arial" w:hAnsi="Arial" w:cs="Arial"/>
          <w:b/>
        </w:rPr>
        <w:t>Overall Description:</w:t>
      </w:r>
    </w:p>
    <w:p w14:paraId="5FAD5131" w14:textId="1BDDFE46" w:rsidR="000332D5" w:rsidRDefault="000332D5" w:rsidP="000332D5">
      <w:pPr>
        <w:spacing w:before="120"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SA3 would like to thank </w:t>
      </w:r>
      <w:r w:rsidRPr="0011275F">
        <w:rPr>
          <w:rFonts w:ascii="Arial" w:eastAsia="宋体" w:hAnsi="Arial" w:cs="Arial"/>
          <w:lang w:eastAsia="zh-CN"/>
        </w:rPr>
        <w:t>RAN</w:t>
      </w:r>
      <w:r>
        <w:rPr>
          <w:rFonts w:ascii="Arial" w:eastAsia="宋体" w:hAnsi="Arial" w:cs="Arial"/>
          <w:lang w:eastAsia="zh-CN"/>
        </w:rPr>
        <w:t>5</w:t>
      </w:r>
      <w:r w:rsidRPr="001127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for the </w:t>
      </w:r>
      <w:r w:rsidRPr="00ED5243">
        <w:rPr>
          <w:rFonts w:ascii="Arial" w:eastAsia="宋体" w:hAnsi="Arial" w:cs="Arial"/>
          <w:lang w:eastAsia="zh-CN"/>
        </w:rPr>
        <w:t>LS on V2X PC5 link for unicast communication with null security algorithm</w:t>
      </w:r>
      <w:r w:rsidRPr="0011275F">
        <w:rPr>
          <w:rFonts w:ascii="Arial" w:eastAsia="宋体" w:hAnsi="Arial" w:cs="Arial"/>
          <w:lang w:eastAsia="zh-CN"/>
        </w:rPr>
        <w:t xml:space="preserve"> (</w:t>
      </w:r>
      <w:r w:rsidR="00ED5243" w:rsidRPr="00ED5243">
        <w:rPr>
          <w:rFonts w:ascii="Arial" w:eastAsia="宋体" w:hAnsi="Arial" w:cs="Arial"/>
          <w:lang w:eastAsia="zh-CN"/>
        </w:rPr>
        <w:t>S3-22</w:t>
      </w:r>
      <w:r w:rsidR="002C77C7">
        <w:rPr>
          <w:rFonts w:ascii="Arial" w:eastAsia="宋体" w:hAnsi="Arial" w:cs="Arial"/>
          <w:lang w:eastAsia="zh-CN"/>
        </w:rPr>
        <w:t>1317, R5-222035</w:t>
      </w:r>
      <w:r w:rsidRPr="00E65D18">
        <w:rPr>
          <w:rFonts w:ascii="Arial" w:eastAsia="宋体" w:hAnsi="Arial" w:cs="Arial"/>
          <w:lang w:eastAsia="zh-CN"/>
        </w:rPr>
        <w:t>‎</w:t>
      </w:r>
      <w:r w:rsidRPr="0011275F">
        <w:rPr>
          <w:rFonts w:ascii="Arial" w:eastAsia="宋体" w:hAnsi="Arial" w:cs="Arial"/>
          <w:lang w:eastAsia="zh-CN"/>
        </w:rPr>
        <w:t>)</w:t>
      </w:r>
      <w:r>
        <w:rPr>
          <w:rFonts w:ascii="Arial" w:eastAsia="宋体" w:hAnsi="Arial" w:cs="Arial"/>
          <w:lang w:eastAsia="zh-CN"/>
        </w:rPr>
        <w:t>.</w:t>
      </w:r>
      <w:r w:rsidRPr="0011275F">
        <w:rPr>
          <w:rFonts w:ascii="Arial" w:eastAsia="宋体" w:hAnsi="Arial" w:cs="Arial"/>
          <w:lang w:eastAsia="zh-CN"/>
        </w:rPr>
        <w:t xml:space="preserve"> </w:t>
      </w:r>
    </w:p>
    <w:p w14:paraId="308E2E24" w14:textId="44EF0381" w:rsidR="00D45162" w:rsidRPr="00A538D2" w:rsidRDefault="000332D5" w:rsidP="008208AC">
      <w:pPr>
        <w:spacing w:after="120"/>
        <w:rPr>
          <w:rFonts w:eastAsia="Malgun Gothic"/>
          <w:lang w:eastAsia="ko-KR"/>
        </w:rPr>
      </w:pPr>
      <w:r w:rsidRPr="00730BC0">
        <w:rPr>
          <w:rFonts w:ascii="Arial" w:hAnsi="Arial" w:cs="Arial"/>
        </w:rPr>
        <w:t>SA3</w:t>
      </w:r>
      <w:r w:rsidR="00ED5243">
        <w:rPr>
          <w:rFonts w:ascii="Arial" w:hAnsi="Arial" w:cs="Arial"/>
        </w:rPr>
        <w:t xml:space="preserve"> would like to </w:t>
      </w:r>
      <w:r>
        <w:rPr>
          <w:rFonts w:ascii="Arial" w:eastAsia="宋体" w:hAnsi="Arial" w:cs="Arial"/>
          <w:lang w:eastAsia="zh-CN"/>
        </w:rPr>
        <w:t>confirm</w:t>
      </w:r>
      <w:r w:rsidR="00ED5243">
        <w:rPr>
          <w:rFonts w:ascii="Arial" w:eastAsia="宋体" w:hAnsi="Arial" w:cs="Arial"/>
          <w:lang w:eastAsia="zh-CN"/>
        </w:rPr>
        <w:t xml:space="preserve"> that the key establishment procedures in clause 5.3.3.1.3 of TS 33.536 shall be skipped if the receiving UE chooses NULL PC5 integrity</w:t>
      </w:r>
      <w:r w:rsidR="008208AC">
        <w:rPr>
          <w:rFonts w:ascii="Arial" w:eastAsia="宋体" w:hAnsi="Arial" w:cs="Arial"/>
          <w:lang w:eastAsia="zh-CN"/>
        </w:rPr>
        <w:t xml:space="preserve"> protection</w:t>
      </w:r>
      <w:r w:rsidR="00ED5243">
        <w:rPr>
          <w:rFonts w:ascii="Arial" w:eastAsia="宋体" w:hAnsi="Arial" w:cs="Arial"/>
          <w:lang w:eastAsia="zh-CN"/>
        </w:rPr>
        <w:t xml:space="preserve"> algorithm</w:t>
      </w:r>
      <w:r w:rsidR="008208AC">
        <w:rPr>
          <w:rFonts w:ascii="Arial" w:eastAsia="宋体" w:hAnsi="Arial" w:cs="Arial"/>
          <w:lang w:eastAsia="zh-CN"/>
        </w:rPr>
        <w:t xml:space="preserve"> for the PC5 signalling integrity protection.</w:t>
      </w:r>
      <w:r w:rsidR="00ED5243">
        <w:rPr>
          <w:rFonts w:ascii="Arial" w:eastAsia="宋体" w:hAnsi="Arial" w:cs="Arial"/>
          <w:lang w:eastAsia="zh-CN"/>
        </w:rPr>
        <w:t xml:space="preserve"> </w:t>
      </w:r>
      <w:r w:rsidR="008208AC">
        <w:rPr>
          <w:rFonts w:ascii="Arial" w:eastAsia="宋体" w:hAnsi="Arial" w:cs="Arial"/>
          <w:lang w:eastAsia="zh-CN"/>
        </w:rPr>
        <w:t>Under the condition of</w:t>
      </w:r>
      <w:r w:rsidR="008208AC" w:rsidRPr="008208AC">
        <w:rPr>
          <w:rFonts w:ascii="Arial" w:eastAsia="宋体" w:hAnsi="Arial" w:cs="Arial"/>
          <w:lang w:eastAsia="zh-CN"/>
        </w:rPr>
        <w:t xml:space="preserve"> </w:t>
      </w:r>
      <w:r w:rsidR="008208AC">
        <w:rPr>
          <w:rFonts w:ascii="Arial" w:eastAsia="宋体" w:hAnsi="Arial" w:cs="Arial"/>
          <w:lang w:eastAsia="zh-CN"/>
        </w:rPr>
        <w:t>the receiving UE chooses NULL PC5 integrity protection algorithm for the PC5 signalling integrity protection, the PC5 messages between the initiating UE and the receiving UE are not security protected.</w:t>
      </w:r>
    </w:p>
    <w:p w14:paraId="592258B9" w14:textId="77777777" w:rsidR="002A1B07" w:rsidRPr="00A538D2" w:rsidRDefault="002A1B07" w:rsidP="002A1B07">
      <w:pPr>
        <w:rPr>
          <w:rFonts w:cs="Arial"/>
          <w:lang w:eastAsia="zh-CN"/>
        </w:rPr>
      </w:pPr>
    </w:p>
    <w:p w14:paraId="1E5882B5" w14:textId="5DD76D33" w:rsidR="00FD052C" w:rsidRPr="00A538D2" w:rsidRDefault="00FD052C" w:rsidP="00A13D4F">
      <w:pPr>
        <w:numPr>
          <w:ilvl w:val="0"/>
          <w:numId w:val="8"/>
        </w:numPr>
        <w:spacing w:after="120"/>
        <w:rPr>
          <w:rFonts w:ascii="Arial" w:hAnsi="Arial" w:cs="Arial"/>
          <w:b/>
        </w:rPr>
      </w:pPr>
      <w:r w:rsidRPr="00A538D2">
        <w:rPr>
          <w:rFonts w:ascii="Arial" w:hAnsi="Arial" w:cs="Arial"/>
          <w:b/>
        </w:rPr>
        <w:t>Actions:</w:t>
      </w:r>
    </w:p>
    <w:p w14:paraId="53A85B52" w14:textId="20D1D8C2" w:rsidR="00AE0373" w:rsidRDefault="00AE0373" w:rsidP="00AE0373">
      <w:pPr>
        <w:spacing w:after="120"/>
        <w:ind w:left="993" w:hanging="993"/>
        <w:rPr>
          <w:rFonts w:ascii="Arial" w:hAnsi="Arial" w:cs="Arial"/>
        </w:rPr>
      </w:pPr>
      <w:r w:rsidRPr="001B33D2">
        <w:rPr>
          <w:rFonts w:ascii="Arial" w:hAnsi="Arial" w:cs="Arial"/>
        </w:rPr>
        <w:t>SA3</w:t>
      </w:r>
      <w:r w:rsidRPr="001B33D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kindly request RAN5 to take the above information into account.</w:t>
      </w:r>
    </w:p>
    <w:p w14:paraId="019A066B" w14:textId="77777777" w:rsidR="007B0600" w:rsidRPr="00AE0373" w:rsidRDefault="007B0600" w:rsidP="002A1B07">
      <w:pPr>
        <w:rPr>
          <w:sz w:val="22"/>
          <w:szCs w:val="22"/>
        </w:rPr>
      </w:pPr>
    </w:p>
    <w:p w14:paraId="599C738B" w14:textId="77777777" w:rsidR="00380377" w:rsidRPr="00A538D2" w:rsidRDefault="00FD052C" w:rsidP="00380377">
      <w:pPr>
        <w:spacing w:after="120"/>
        <w:rPr>
          <w:rFonts w:ascii="Arial" w:hAnsi="Arial" w:cs="Arial"/>
          <w:b/>
        </w:rPr>
      </w:pPr>
      <w:r w:rsidRPr="00A538D2">
        <w:rPr>
          <w:rFonts w:ascii="Arial" w:hAnsi="Arial" w:cs="Arial"/>
          <w:b/>
        </w:rPr>
        <w:t>3. Date of Next TSG-</w:t>
      </w:r>
      <w:r w:rsidR="00100BEF" w:rsidRPr="00A538D2">
        <w:rPr>
          <w:rFonts w:ascii="Arial" w:hAnsi="Arial" w:cs="Arial"/>
          <w:b/>
        </w:rPr>
        <w:t>RAN WG5</w:t>
      </w:r>
      <w:r w:rsidRPr="00A538D2">
        <w:rPr>
          <w:rFonts w:ascii="Arial" w:hAnsi="Arial" w:cs="Arial"/>
          <w:b/>
        </w:rPr>
        <w:t xml:space="preserve"> Meetings:</w:t>
      </w:r>
    </w:p>
    <w:p w14:paraId="2217BCB3" w14:textId="1CE16019" w:rsidR="00DC3D8D" w:rsidRPr="00A538D2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38D2">
        <w:rPr>
          <w:rFonts w:ascii="Arial" w:hAnsi="Arial" w:cs="Arial"/>
          <w:bCs/>
        </w:rPr>
        <w:t>TSG-</w:t>
      </w:r>
      <w:r w:rsidR="00AE0373">
        <w:rPr>
          <w:rFonts w:ascii="Arial" w:hAnsi="Arial" w:cs="Arial"/>
          <w:bCs/>
        </w:rPr>
        <w:t>SA3</w:t>
      </w:r>
      <w:r w:rsidRPr="00A538D2">
        <w:rPr>
          <w:rFonts w:ascii="Arial" w:hAnsi="Arial" w:cs="Arial"/>
          <w:bCs/>
        </w:rPr>
        <w:t xml:space="preserve"> Meeting#</w:t>
      </w:r>
      <w:r w:rsidR="00AE0373">
        <w:rPr>
          <w:rFonts w:ascii="Arial" w:hAnsi="Arial" w:cs="Arial"/>
          <w:bCs/>
        </w:rPr>
        <w:t>108</w:t>
      </w:r>
      <w:r w:rsidR="009165AF">
        <w:rPr>
          <w:rFonts w:ascii="Arial" w:hAnsi="Arial" w:cs="Arial"/>
          <w:bCs/>
        </w:rPr>
        <w:t>e</w:t>
      </w:r>
      <w:r w:rsidR="007728FB" w:rsidRPr="00A538D2">
        <w:rPr>
          <w:rFonts w:ascii="Arial" w:hAnsi="Arial" w:cs="Arial"/>
          <w:bCs/>
        </w:rPr>
        <w:t xml:space="preserve">  </w:t>
      </w:r>
      <w:r w:rsidR="009165AF">
        <w:rPr>
          <w:rFonts w:ascii="Arial" w:hAnsi="Arial" w:cs="Arial"/>
          <w:bCs/>
        </w:rPr>
        <w:t xml:space="preserve">        22</w:t>
      </w:r>
      <w:r w:rsidR="009165AF" w:rsidRPr="009165AF">
        <w:rPr>
          <w:rFonts w:ascii="Arial" w:hAnsi="Arial" w:cs="Arial"/>
          <w:bCs/>
          <w:vertAlign w:val="superscript"/>
        </w:rPr>
        <w:t>nd</w:t>
      </w:r>
      <w:r w:rsidR="009165AF">
        <w:rPr>
          <w:rFonts w:ascii="Arial" w:hAnsi="Arial" w:cs="Arial"/>
          <w:bCs/>
        </w:rPr>
        <w:t xml:space="preserve"> </w:t>
      </w:r>
      <w:r w:rsidR="008E0E3C" w:rsidRPr="00A538D2">
        <w:rPr>
          <w:rFonts w:ascii="Arial" w:hAnsi="Arial" w:cs="Arial"/>
          <w:bCs/>
        </w:rPr>
        <w:t>– 2</w:t>
      </w:r>
      <w:r w:rsidR="009165AF">
        <w:rPr>
          <w:rFonts w:ascii="Arial" w:hAnsi="Arial" w:cs="Arial"/>
          <w:bCs/>
        </w:rPr>
        <w:t>6</w:t>
      </w:r>
      <w:r w:rsidR="008E0E3C" w:rsidRPr="00A538D2">
        <w:rPr>
          <w:rFonts w:ascii="Arial" w:hAnsi="Arial" w:cs="Arial"/>
          <w:bCs/>
          <w:vertAlign w:val="superscript"/>
        </w:rPr>
        <w:t>th</w:t>
      </w:r>
      <w:r w:rsidR="005836BD" w:rsidRPr="00A538D2">
        <w:rPr>
          <w:rFonts w:ascii="Arial" w:hAnsi="Arial" w:cs="Arial"/>
          <w:bCs/>
        </w:rPr>
        <w:t xml:space="preserve"> </w:t>
      </w:r>
      <w:r w:rsidR="009165AF">
        <w:rPr>
          <w:rFonts w:ascii="Arial" w:hAnsi="Arial" w:cs="Arial"/>
          <w:bCs/>
        </w:rPr>
        <w:t>Aug</w:t>
      </w:r>
      <w:r w:rsidRPr="00A538D2">
        <w:rPr>
          <w:rFonts w:ascii="Arial" w:hAnsi="Arial" w:cs="Arial"/>
          <w:bCs/>
        </w:rPr>
        <w:t xml:space="preserve"> 202</w:t>
      </w:r>
      <w:r w:rsidR="00633541" w:rsidRPr="00A538D2">
        <w:rPr>
          <w:rFonts w:ascii="Arial" w:hAnsi="Arial" w:cs="Arial"/>
          <w:bCs/>
        </w:rPr>
        <w:t>2</w:t>
      </w:r>
      <w:r w:rsidRPr="00A538D2">
        <w:rPr>
          <w:rFonts w:ascii="Arial" w:hAnsi="Arial" w:cs="Arial"/>
          <w:bCs/>
        </w:rPr>
        <w:tab/>
      </w:r>
      <w:r w:rsidR="00485C14" w:rsidRPr="00A538D2">
        <w:rPr>
          <w:rFonts w:ascii="Arial" w:hAnsi="Arial" w:cs="Arial"/>
          <w:bCs/>
        </w:rPr>
        <w:t>Electronic Meeting</w:t>
      </w:r>
    </w:p>
    <w:p w14:paraId="04BE4493" w14:textId="77777777" w:rsidR="009165AF" w:rsidRPr="00A538D2" w:rsidRDefault="00AE0373" w:rsidP="009165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 Meeting#</w:t>
      </w:r>
      <w:r w:rsidR="009165AF">
        <w:rPr>
          <w:rFonts w:ascii="Arial" w:hAnsi="Arial" w:cs="Arial"/>
          <w:bCs/>
        </w:rPr>
        <w:t>108-bis-e</w:t>
      </w:r>
      <w:r w:rsidR="00A13D4F" w:rsidRPr="00A538D2">
        <w:rPr>
          <w:rFonts w:ascii="Arial" w:hAnsi="Arial" w:cs="Arial"/>
          <w:bCs/>
        </w:rPr>
        <w:t xml:space="preserve">   </w:t>
      </w:r>
      <w:r w:rsidR="009165AF">
        <w:rPr>
          <w:rFonts w:ascii="Arial" w:hAnsi="Arial" w:cs="Arial"/>
          <w:bCs/>
        </w:rPr>
        <w:t>10</w:t>
      </w:r>
      <w:r w:rsidR="00A13D4F" w:rsidRPr="00A538D2">
        <w:rPr>
          <w:rFonts w:ascii="Arial" w:hAnsi="Arial" w:cs="Arial"/>
          <w:bCs/>
          <w:vertAlign w:val="superscript"/>
        </w:rPr>
        <w:t>th</w:t>
      </w:r>
      <w:r w:rsidR="00A13D4F" w:rsidRPr="00A538D2">
        <w:rPr>
          <w:rFonts w:ascii="Arial" w:hAnsi="Arial" w:cs="Arial"/>
          <w:bCs/>
        </w:rPr>
        <w:t xml:space="preserve"> – </w:t>
      </w:r>
      <w:r w:rsidR="009165AF">
        <w:rPr>
          <w:rFonts w:ascii="Arial" w:hAnsi="Arial" w:cs="Arial"/>
          <w:bCs/>
        </w:rPr>
        <w:t>14</w:t>
      </w:r>
      <w:r w:rsidR="00A13D4F" w:rsidRPr="00A538D2">
        <w:rPr>
          <w:rFonts w:ascii="Arial" w:hAnsi="Arial" w:cs="Arial"/>
          <w:bCs/>
          <w:vertAlign w:val="superscript"/>
        </w:rPr>
        <w:t>th</w:t>
      </w:r>
      <w:r w:rsidR="00A13D4F" w:rsidRPr="00A538D2">
        <w:rPr>
          <w:rFonts w:ascii="Arial" w:hAnsi="Arial" w:cs="Arial"/>
          <w:bCs/>
        </w:rPr>
        <w:t xml:space="preserve"> </w:t>
      </w:r>
      <w:r w:rsidR="009165AF">
        <w:rPr>
          <w:rFonts w:ascii="Arial" w:hAnsi="Arial" w:cs="Arial"/>
          <w:bCs/>
        </w:rPr>
        <w:t>Oct</w:t>
      </w:r>
      <w:r w:rsidR="00A13D4F" w:rsidRPr="00A538D2">
        <w:rPr>
          <w:rFonts w:ascii="Arial" w:hAnsi="Arial" w:cs="Arial"/>
          <w:bCs/>
        </w:rPr>
        <w:t xml:space="preserve"> 2022</w:t>
      </w:r>
      <w:r w:rsidR="00A13D4F" w:rsidRPr="00A538D2">
        <w:rPr>
          <w:rFonts w:ascii="Arial" w:hAnsi="Arial" w:cs="Arial"/>
          <w:bCs/>
        </w:rPr>
        <w:tab/>
      </w:r>
      <w:r w:rsidR="009165AF" w:rsidRPr="00A538D2">
        <w:rPr>
          <w:rFonts w:ascii="Arial" w:hAnsi="Arial" w:cs="Arial"/>
          <w:bCs/>
        </w:rPr>
        <w:t>Electronic Meeting</w:t>
      </w:r>
    </w:p>
    <w:p w14:paraId="5C7AC171" w14:textId="7E790B95" w:rsidR="00A13D4F" w:rsidRPr="00A538D2" w:rsidRDefault="00A13D4F" w:rsidP="00AE03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3D4F" w:rsidRPr="00A538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A000D" w14:textId="77777777" w:rsidR="00550233" w:rsidRDefault="00550233">
      <w:r>
        <w:separator/>
      </w:r>
    </w:p>
  </w:endnote>
  <w:endnote w:type="continuationSeparator" w:id="0">
    <w:p w14:paraId="1C5460E1" w14:textId="77777777" w:rsidR="00550233" w:rsidRDefault="0055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4D5C2" w14:textId="77777777" w:rsidR="00550233" w:rsidRDefault="00550233">
      <w:r>
        <w:separator/>
      </w:r>
    </w:p>
  </w:footnote>
  <w:footnote w:type="continuationSeparator" w:id="0">
    <w:p w14:paraId="52DFEE2B" w14:textId="77777777" w:rsidR="00550233" w:rsidRDefault="00550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2E4F"/>
    <w:multiLevelType w:val="hybridMultilevel"/>
    <w:tmpl w:val="B074EA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80B6D"/>
    <w:multiLevelType w:val="hybridMultilevel"/>
    <w:tmpl w:val="1DC2E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A32B95"/>
    <w:multiLevelType w:val="hybridMultilevel"/>
    <w:tmpl w:val="52B668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CD7356"/>
    <w:multiLevelType w:val="hybridMultilevel"/>
    <w:tmpl w:val="1BB8D368"/>
    <w:lvl w:ilvl="0" w:tplc="6C7A1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051B9"/>
    <w:rsid w:val="000121E7"/>
    <w:rsid w:val="000159F7"/>
    <w:rsid w:val="000332D5"/>
    <w:rsid w:val="00085E39"/>
    <w:rsid w:val="000A6E89"/>
    <w:rsid w:val="000C2626"/>
    <w:rsid w:val="000D13C5"/>
    <w:rsid w:val="000F4305"/>
    <w:rsid w:val="000F5A60"/>
    <w:rsid w:val="00100BEF"/>
    <w:rsid w:val="00120558"/>
    <w:rsid w:val="00122970"/>
    <w:rsid w:val="00137E85"/>
    <w:rsid w:val="00152663"/>
    <w:rsid w:val="00155277"/>
    <w:rsid w:val="001568E3"/>
    <w:rsid w:val="001739F0"/>
    <w:rsid w:val="00185105"/>
    <w:rsid w:val="00187487"/>
    <w:rsid w:val="001C6415"/>
    <w:rsid w:val="00204B78"/>
    <w:rsid w:val="002428B2"/>
    <w:rsid w:val="00251137"/>
    <w:rsid w:val="00254481"/>
    <w:rsid w:val="00254985"/>
    <w:rsid w:val="00257E29"/>
    <w:rsid w:val="00282982"/>
    <w:rsid w:val="00285CE2"/>
    <w:rsid w:val="002A1B07"/>
    <w:rsid w:val="002A1BC7"/>
    <w:rsid w:val="002A368B"/>
    <w:rsid w:val="002B0C75"/>
    <w:rsid w:val="002C1DA9"/>
    <w:rsid w:val="002C60D3"/>
    <w:rsid w:val="002C77C7"/>
    <w:rsid w:val="002E423D"/>
    <w:rsid w:val="00335980"/>
    <w:rsid w:val="00367499"/>
    <w:rsid w:val="00380377"/>
    <w:rsid w:val="00392DE6"/>
    <w:rsid w:val="003A4716"/>
    <w:rsid w:val="003A5B8D"/>
    <w:rsid w:val="003B4401"/>
    <w:rsid w:val="003B5E0F"/>
    <w:rsid w:val="003C1A83"/>
    <w:rsid w:val="003D3238"/>
    <w:rsid w:val="00410272"/>
    <w:rsid w:val="004360A9"/>
    <w:rsid w:val="00440D0D"/>
    <w:rsid w:val="00443030"/>
    <w:rsid w:val="004469FF"/>
    <w:rsid w:val="00452B0C"/>
    <w:rsid w:val="004646B0"/>
    <w:rsid w:val="00485C14"/>
    <w:rsid w:val="004B5462"/>
    <w:rsid w:val="00503B45"/>
    <w:rsid w:val="00510705"/>
    <w:rsid w:val="00511F6B"/>
    <w:rsid w:val="005251F5"/>
    <w:rsid w:val="0054045E"/>
    <w:rsid w:val="00540DDD"/>
    <w:rsid w:val="00550233"/>
    <w:rsid w:val="005836BD"/>
    <w:rsid w:val="00593249"/>
    <w:rsid w:val="005A4FE7"/>
    <w:rsid w:val="005A69C9"/>
    <w:rsid w:val="005B166E"/>
    <w:rsid w:val="005C0498"/>
    <w:rsid w:val="005D51E7"/>
    <w:rsid w:val="005E0867"/>
    <w:rsid w:val="005E718B"/>
    <w:rsid w:val="005F32DC"/>
    <w:rsid w:val="00623334"/>
    <w:rsid w:val="00633541"/>
    <w:rsid w:val="00641895"/>
    <w:rsid w:val="00654BA9"/>
    <w:rsid w:val="006772D9"/>
    <w:rsid w:val="00687AFB"/>
    <w:rsid w:val="006A40E3"/>
    <w:rsid w:val="006B026C"/>
    <w:rsid w:val="006B7C7A"/>
    <w:rsid w:val="006D72E9"/>
    <w:rsid w:val="00701366"/>
    <w:rsid w:val="007019F6"/>
    <w:rsid w:val="00715B2E"/>
    <w:rsid w:val="00716054"/>
    <w:rsid w:val="00747169"/>
    <w:rsid w:val="007517A9"/>
    <w:rsid w:val="00754ED2"/>
    <w:rsid w:val="0077129D"/>
    <w:rsid w:val="007728FB"/>
    <w:rsid w:val="00776037"/>
    <w:rsid w:val="0079686D"/>
    <w:rsid w:val="007B0600"/>
    <w:rsid w:val="007B355C"/>
    <w:rsid w:val="007B40CD"/>
    <w:rsid w:val="007B6632"/>
    <w:rsid w:val="007C76BC"/>
    <w:rsid w:val="007D2984"/>
    <w:rsid w:val="007E0FC1"/>
    <w:rsid w:val="007E6405"/>
    <w:rsid w:val="007F45A9"/>
    <w:rsid w:val="007F4CF7"/>
    <w:rsid w:val="00812754"/>
    <w:rsid w:val="00813B6E"/>
    <w:rsid w:val="008208AC"/>
    <w:rsid w:val="008242BB"/>
    <w:rsid w:val="00827D8C"/>
    <w:rsid w:val="00841250"/>
    <w:rsid w:val="00851640"/>
    <w:rsid w:val="00857095"/>
    <w:rsid w:val="00870F04"/>
    <w:rsid w:val="00875443"/>
    <w:rsid w:val="008809B5"/>
    <w:rsid w:val="00886104"/>
    <w:rsid w:val="00897885"/>
    <w:rsid w:val="00897977"/>
    <w:rsid w:val="008A5537"/>
    <w:rsid w:val="008A63DF"/>
    <w:rsid w:val="008A6F94"/>
    <w:rsid w:val="008A7D1C"/>
    <w:rsid w:val="008C27F4"/>
    <w:rsid w:val="008D6458"/>
    <w:rsid w:val="008E0E3C"/>
    <w:rsid w:val="008F1534"/>
    <w:rsid w:val="008F1C15"/>
    <w:rsid w:val="009047FE"/>
    <w:rsid w:val="00910C5F"/>
    <w:rsid w:val="009165AF"/>
    <w:rsid w:val="00917F07"/>
    <w:rsid w:val="00920B71"/>
    <w:rsid w:val="00926782"/>
    <w:rsid w:val="00942972"/>
    <w:rsid w:val="00953737"/>
    <w:rsid w:val="009560DB"/>
    <w:rsid w:val="00981304"/>
    <w:rsid w:val="009814A3"/>
    <w:rsid w:val="009C18D0"/>
    <w:rsid w:val="009C434F"/>
    <w:rsid w:val="00A13D4F"/>
    <w:rsid w:val="00A420F5"/>
    <w:rsid w:val="00A45990"/>
    <w:rsid w:val="00A538D2"/>
    <w:rsid w:val="00A85352"/>
    <w:rsid w:val="00AB0064"/>
    <w:rsid w:val="00AB1F7E"/>
    <w:rsid w:val="00AC2BA0"/>
    <w:rsid w:val="00AD170F"/>
    <w:rsid w:val="00AD1992"/>
    <w:rsid w:val="00AE0373"/>
    <w:rsid w:val="00AF21C5"/>
    <w:rsid w:val="00B07F88"/>
    <w:rsid w:val="00B274D7"/>
    <w:rsid w:val="00B337A1"/>
    <w:rsid w:val="00B450A5"/>
    <w:rsid w:val="00B72B1F"/>
    <w:rsid w:val="00B82634"/>
    <w:rsid w:val="00BA6CB1"/>
    <w:rsid w:val="00BA742F"/>
    <w:rsid w:val="00BC5937"/>
    <w:rsid w:val="00BD0997"/>
    <w:rsid w:val="00BD7D44"/>
    <w:rsid w:val="00BF1917"/>
    <w:rsid w:val="00C106B8"/>
    <w:rsid w:val="00C214EC"/>
    <w:rsid w:val="00C33B12"/>
    <w:rsid w:val="00C406DC"/>
    <w:rsid w:val="00C40D36"/>
    <w:rsid w:val="00C45D65"/>
    <w:rsid w:val="00C51B9A"/>
    <w:rsid w:val="00C56FDA"/>
    <w:rsid w:val="00C63AC7"/>
    <w:rsid w:val="00C741B3"/>
    <w:rsid w:val="00C82CD7"/>
    <w:rsid w:val="00C95ED0"/>
    <w:rsid w:val="00C96C1F"/>
    <w:rsid w:val="00C979FE"/>
    <w:rsid w:val="00CC0C39"/>
    <w:rsid w:val="00CC1F1F"/>
    <w:rsid w:val="00CE22DC"/>
    <w:rsid w:val="00D11893"/>
    <w:rsid w:val="00D33E12"/>
    <w:rsid w:val="00D45162"/>
    <w:rsid w:val="00D54257"/>
    <w:rsid w:val="00D712A1"/>
    <w:rsid w:val="00D80C7A"/>
    <w:rsid w:val="00DC3D8D"/>
    <w:rsid w:val="00DF4BD2"/>
    <w:rsid w:val="00E13E2B"/>
    <w:rsid w:val="00E21EF8"/>
    <w:rsid w:val="00E36E76"/>
    <w:rsid w:val="00E70EA5"/>
    <w:rsid w:val="00E835EA"/>
    <w:rsid w:val="00EB1139"/>
    <w:rsid w:val="00EC244B"/>
    <w:rsid w:val="00EC387C"/>
    <w:rsid w:val="00EC4FF5"/>
    <w:rsid w:val="00EC7486"/>
    <w:rsid w:val="00EC7EE4"/>
    <w:rsid w:val="00ED0A7D"/>
    <w:rsid w:val="00ED5243"/>
    <w:rsid w:val="00EE3809"/>
    <w:rsid w:val="00EF05B1"/>
    <w:rsid w:val="00EF1CDC"/>
    <w:rsid w:val="00EF7E9A"/>
    <w:rsid w:val="00F058F1"/>
    <w:rsid w:val="00F12ABD"/>
    <w:rsid w:val="00F32BF2"/>
    <w:rsid w:val="00F40DA5"/>
    <w:rsid w:val="00F63001"/>
    <w:rsid w:val="00F66141"/>
    <w:rsid w:val="00F72C7F"/>
    <w:rsid w:val="00F76DE0"/>
    <w:rsid w:val="00F82B7F"/>
    <w:rsid w:val="00F878AE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876C8"/>
  <w15:chartTrackingRefBased/>
  <w15:docId w15:val="{46D4D960-9669-42FA-B14A-C7674BED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C3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Char1">
    <w:name w:val="批注框文本 Char"/>
    <w:link w:val="aa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uiPriority w:val="99"/>
    <w:unhideWhenUsed/>
    <w:rsid w:val="00827D8C"/>
    <w:rPr>
      <w:color w:val="0000FF"/>
      <w:u w:val="single"/>
    </w:rPr>
  </w:style>
  <w:style w:type="paragraph" w:customStyle="1" w:styleId="NO">
    <w:name w:val="NO"/>
    <w:basedOn w:val="a"/>
    <w:link w:val="NOZchn"/>
    <w:qFormat/>
    <w:rsid w:val="0025448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paragraph" w:customStyle="1" w:styleId="B2">
    <w:name w:val="B2"/>
    <w:basedOn w:val="21"/>
    <w:link w:val="B2Char"/>
    <w:qFormat/>
    <w:rsid w:val="0025448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val="x-none"/>
    </w:rPr>
  </w:style>
  <w:style w:type="character" w:customStyle="1" w:styleId="NOZchn">
    <w:name w:val="NO Zchn"/>
    <w:link w:val="NO"/>
    <w:rsid w:val="00254481"/>
    <w:rPr>
      <w:lang w:val="x-none"/>
    </w:rPr>
  </w:style>
  <w:style w:type="character" w:customStyle="1" w:styleId="B2Char">
    <w:name w:val="B2 Char"/>
    <w:link w:val="B2"/>
    <w:qFormat/>
    <w:rsid w:val="00254481"/>
    <w:rPr>
      <w:lang w:val="x-none"/>
    </w:rPr>
  </w:style>
  <w:style w:type="character" w:customStyle="1" w:styleId="B1Char">
    <w:name w:val="B1 Char"/>
    <w:link w:val="B1"/>
    <w:rsid w:val="00254481"/>
    <w:rPr>
      <w:rFonts w:ascii="Arial" w:hAnsi="Arial"/>
      <w:lang w:val="en-GB"/>
    </w:rPr>
  </w:style>
  <w:style w:type="paragraph" w:styleId="21">
    <w:name w:val="List 2"/>
    <w:basedOn w:val="a"/>
    <w:uiPriority w:val="99"/>
    <w:semiHidden/>
    <w:unhideWhenUsed/>
    <w:rsid w:val="00254481"/>
    <w:pPr>
      <w:ind w:left="720" w:hanging="360"/>
      <w:contextualSpacing/>
    </w:pPr>
  </w:style>
  <w:style w:type="character" w:customStyle="1" w:styleId="B1Char1">
    <w:name w:val="B1 Char1"/>
    <w:qFormat/>
    <w:rsid w:val="00367499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3674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character" w:customStyle="1" w:styleId="B3Char2">
    <w:name w:val="B3 Char2"/>
    <w:link w:val="B3"/>
    <w:qFormat/>
    <w:rsid w:val="00367499"/>
    <w:rPr>
      <w:lang w:val="en-GB" w:eastAsia="ja-JP"/>
    </w:rPr>
  </w:style>
  <w:style w:type="paragraph" w:customStyle="1" w:styleId="B4">
    <w:name w:val="B4"/>
    <w:basedOn w:val="40"/>
    <w:link w:val="B4Char"/>
    <w:qFormat/>
    <w:rsid w:val="0036749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367499"/>
    <w:rPr>
      <w:lang w:val="en-GB" w:eastAsia="ja-JP"/>
    </w:rPr>
  </w:style>
  <w:style w:type="paragraph" w:styleId="30">
    <w:name w:val="List 3"/>
    <w:basedOn w:val="a"/>
    <w:uiPriority w:val="99"/>
    <w:semiHidden/>
    <w:unhideWhenUsed/>
    <w:rsid w:val="00367499"/>
    <w:pPr>
      <w:ind w:left="1080" w:hanging="360"/>
      <w:contextualSpacing/>
    </w:pPr>
  </w:style>
  <w:style w:type="paragraph" w:styleId="40">
    <w:name w:val="List 4"/>
    <w:basedOn w:val="a"/>
    <w:uiPriority w:val="99"/>
    <w:semiHidden/>
    <w:unhideWhenUsed/>
    <w:rsid w:val="00367499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1739F0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1739F0"/>
    <w:rPr>
      <w:rFonts w:ascii="Arial" w:eastAsia="宋体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51640"/>
    <w:rPr>
      <w:lang w:val="en-GB"/>
    </w:rPr>
  </w:style>
  <w:style w:type="paragraph" w:customStyle="1" w:styleId="ZT">
    <w:name w:val="ZT"/>
    <w:rsid w:val="00AD19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EX">
    <w:name w:val="EX"/>
    <w:basedOn w:val="a"/>
    <w:link w:val="EXCar"/>
    <w:qFormat/>
    <w:rsid w:val="007B0600"/>
    <w:pPr>
      <w:keepLines/>
      <w:spacing w:after="180"/>
      <w:ind w:left="1702" w:hanging="1418"/>
    </w:pPr>
    <w:rPr>
      <w:rFonts w:eastAsia="宋体"/>
    </w:rPr>
  </w:style>
  <w:style w:type="character" w:customStyle="1" w:styleId="EXCar">
    <w:name w:val="EX Car"/>
    <w:link w:val="EX"/>
    <w:locked/>
    <w:rsid w:val="007B0600"/>
    <w:rPr>
      <w:rFonts w:eastAsia="宋体"/>
      <w:lang w:val="en-GB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2B0C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B0C75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2B0C75"/>
    <w:rPr>
      <w:rFonts w:ascii="Arial" w:hAnsi="Arial"/>
      <w:b/>
      <w:bCs/>
      <w:lang w:val="en-GB" w:eastAsia="en-US"/>
    </w:rPr>
  </w:style>
  <w:style w:type="paragraph" w:styleId="ad">
    <w:name w:val="Title"/>
    <w:basedOn w:val="a"/>
    <w:next w:val="a"/>
    <w:link w:val="Char3"/>
    <w:uiPriority w:val="10"/>
    <w:qFormat/>
    <w:rsid w:val="007D2984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d"/>
    <w:uiPriority w:val="10"/>
    <w:rsid w:val="007D2984"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RCoverPageZchn">
    <w:name w:val="CR Cover Page Zchn"/>
    <w:qFormat/>
    <w:locked/>
    <w:rsid w:val="007D2984"/>
    <w:rPr>
      <w:rFonts w:ascii="Arial" w:hAnsi="Arial" w:cs="Arial"/>
      <w:lang w:val="en-GB"/>
    </w:rPr>
  </w:style>
  <w:style w:type="paragraph" w:customStyle="1" w:styleId="CSLegalTxt">
    <w:name w:val="CS LegalTxt"/>
    <w:uiPriority w:val="29"/>
    <w:unhideWhenUsed/>
    <w:rsid w:val="007D2984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a"/>
    <w:uiPriority w:val="29"/>
    <w:unhideWhenUsed/>
    <w:rsid w:val="007D2984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7D2984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unhideWhenUsed/>
    <w:rsid w:val="007D2984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unhideWhenUsed/>
    <w:rsid w:val="007D2984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unhideWhenUsed/>
    <w:rsid w:val="007D2984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paragraph" w:customStyle="1" w:styleId="NormalParagraph">
    <w:name w:val="Normal Paragraph"/>
    <w:link w:val="NormalParagraphChar"/>
    <w:qFormat/>
    <w:rsid w:val="007D2984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7D2984"/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A078A-CDA8-4A60-975B-553DFAED4A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0F1515-D385-4D53-AD0B-663C5B426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AC45C-1C13-434E-BE51-1B3B6A78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8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</cp:lastModifiedBy>
  <cp:revision>10</cp:revision>
  <cp:lastPrinted>2002-04-23T16:10:00Z</cp:lastPrinted>
  <dcterms:created xsi:type="dcterms:W3CDTF">2022-06-10T03:38:00Z</dcterms:created>
  <dcterms:modified xsi:type="dcterms:W3CDTF">2022-06-20T07:48:00Z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  <property fmtid="{D5CDD505-2E9C-101B-9397-08002B2CF9AE}" pid="3" name="_2015_ms_pID_725343">
    <vt:lpwstr>(3)O7xD4UMuPkfK2mjVCbPcMuCd83di5d3KiJnnOuRZGQyv09h2r7k7s+i8PRCr7CDGcXGnRKik
sUye/epMxCHkGqM9DUR4L4iMnroqbA8ts05spr6lHbpCgFdReaZFIU5awt6rVW9B5iqPWIrT
x+QfGtrx+dpEAyWNbU5rRDzJWloyXR1DhM/FNUIKwxIgXPa0PlCvqKkVuyix84k0O+CeTOLT
Zlp88URBOw/iUXdxKi</vt:lpwstr>
  </property>
  <property fmtid="{D5CDD505-2E9C-101B-9397-08002B2CF9AE}" pid="4" name="_2015_ms_pID_7253431">
    <vt:lpwstr>prXHuttEq+3ck5Dv3PlmUosc/a4sg/wjsnoo4XYD5g/Qc5y5x7nBJG
RCwyKoFyjsdf58Lcy3QW0N+PxWkXchXyDDGpK2TZ7fVI2+USDCfkfROku25TR0d3sXj9z9ZD
LgR6b8MoiMImmVyaZYwVIaavhU4VlCmV9HSyobOvGR/LsElWecIX3FgV1nKDyuVAksD95L3U
P+AQ67rDKIJDs95rMpChgWr95w6lKeF22c0c</vt:lpwstr>
  </property>
  <property fmtid="{D5CDD505-2E9C-101B-9397-08002B2CF9AE}" pid="5" name="_2015_ms_pID_7253432">
    <vt:lpwstr>ow==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1646014616</vt:lpwstr>
  </property>
</Properties>
</file>